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8F163" w14:textId="2D49B356" w:rsidR="008C4DA4" w:rsidRPr="002055D4" w:rsidRDefault="008C4DA4" w:rsidP="008C4DA4">
      <w:pPr>
        <w:rPr>
          <w:rFonts w:hint="eastAsia"/>
          <w:sz w:val="28"/>
          <w:szCs w:val="28"/>
        </w:rPr>
      </w:pPr>
      <w:r w:rsidRPr="002055D4">
        <w:rPr>
          <w:rFonts w:hint="eastAsia"/>
          <w:sz w:val="28"/>
          <w:szCs w:val="28"/>
        </w:rPr>
        <w:t>门诊</w:t>
      </w:r>
      <w:r>
        <w:rPr>
          <w:rFonts w:hint="eastAsia"/>
          <w:sz w:val="28"/>
          <w:szCs w:val="28"/>
        </w:rPr>
        <w:t>候诊区叫号大屏</w:t>
      </w:r>
      <w:r w:rsidR="00F95B8A">
        <w:rPr>
          <w:rFonts w:hint="eastAsia"/>
          <w:sz w:val="28"/>
          <w:szCs w:val="28"/>
        </w:rPr>
        <w:t>20台：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8"/>
        <w:gridCol w:w="1203"/>
        <w:gridCol w:w="6395"/>
      </w:tblGrid>
      <w:tr w:rsidR="008C4DA4" w:rsidRPr="00B754AB" w14:paraId="495463C5" w14:textId="77777777" w:rsidTr="008C4DA4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4BA3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FA2E6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指标项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946F8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技术规格要求</w:t>
            </w:r>
          </w:p>
        </w:tc>
      </w:tr>
      <w:tr w:rsidR="008C4DA4" w:rsidRPr="00B754AB" w14:paraId="30BD7B14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467F0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44732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材质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BF6F1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五金结构/钢化玻璃</w:t>
            </w:r>
          </w:p>
        </w:tc>
      </w:tr>
      <w:tr w:rsidR="008C4DA4" w:rsidRPr="00B754AB" w14:paraId="5CC96BF1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78DF2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D7B65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9C8C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壁挂（挂板）</w:t>
            </w:r>
          </w:p>
        </w:tc>
      </w:tr>
      <w:tr w:rsidR="008C4DA4" w:rsidRPr="00B754AB" w14:paraId="7F755C9F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EE886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B2CB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颜色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ECEED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五金黑色</w:t>
            </w:r>
          </w:p>
        </w:tc>
      </w:tr>
      <w:tr w:rsidR="008C4DA4" w:rsidRPr="00B754AB" w14:paraId="50F1214C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F29C9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2DEC2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主板参数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910B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D719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CPU：</w:t>
            </w:r>
            <w:r w:rsidRPr="00C443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A55*8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443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GPU：G52*4 </w:t>
            </w: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8C4DA4" w:rsidRPr="00B754AB" w14:paraId="57427495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7335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90BBC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0C8E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G内存 </w:t>
            </w:r>
          </w:p>
        </w:tc>
      </w:tr>
      <w:tr w:rsidR="008C4DA4" w:rsidRPr="00B754AB" w14:paraId="2C104A25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F5F88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0B15B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外存储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0DECD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56C9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32GB</w:t>
            </w:r>
          </w:p>
        </w:tc>
      </w:tr>
      <w:tr w:rsidR="008C4DA4" w:rsidRPr="00B754AB" w14:paraId="7F0F0208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94809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258A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CF51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2652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Android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  <w:r w:rsidRPr="0012652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8C4DA4" w:rsidRPr="00B754AB" w14:paraId="66485804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DEDAB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3ABFC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屏参数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9CDEB" w14:textId="77777777" w:rsidR="008C4DA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尺寸：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寸  </w:t>
            </w:r>
            <w:proofErr w:type="gramStart"/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屏显比例</w:t>
            </w:r>
            <w:proofErr w:type="gramEnd"/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：16：9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分辨率：</w:t>
            </w:r>
            <w:r w:rsidRPr="00256C9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3840*2160</w:t>
            </w:r>
          </w:p>
          <w:p w14:paraId="68AD955F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均匀性：&gt;80%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亮度：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50cd/m</w:t>
            </w:r>
            <w:r w:rsidRPr="002055D4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²</w:t>
            </w:r>
            <w:r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视角：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U/D/R/L(CR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＞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10)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：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89/89/89/89</w:t>
            </w:r>
          </w:p>
        </w:tc>
      </w:tr>
      <w:tr w:rsidR="008C4DA4" w:rsidRPr="00B754AB" w14:paraId="01BD9072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590FC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7CCDE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屏寿命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B38C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30000hrs</w:t>
            </w:r>
          </w:p>
        </w:tc>
      </w:tr>
      <w:tr w:rsidR="008C4DA4" w:rsidRPr="00B754AB" w14:paraId="4EBEE306" w14:textId="77777777" w:rsidTr="008C4DA4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B25B3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23E6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数据接口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3E31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0511E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HDMI IN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50C8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USB2.0*1 USB3.0*1  TF卡*1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1322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RJ45(100Mbps)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C4DA4" w:rsidRPr="00B754AB" w14:paraId="50CAF2A4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83586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0F1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</w:t>
            </w:r>
            <w:r w:rsidRPr="00AF77A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频接口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2AFD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2652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3.5mm音频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支持</w:t>
            </w:r>
            <w:r w:rsidRPr="00A7357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MP3/WMA/AAC/OGG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574E2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声音输出：</w:t>
            </w:r>
            <w:r w:rsidRPr="003C5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8Ω/5W</w:t>
            </w:r>
          </w:p>
        </w:tc>
      </w:tr>
      <w:tr w:rsidR="008C4DA4" w:rsidRPr="00B754AB" w14:paraId="432DB95B" w14:textId="77777777" w:rsidTr="008C4DA4">
        <w:trPr>
          <w:trHeight w:val="4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B6967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75681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音视频输出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E74A4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视频格式：</w:t>
            </w:r>
            <w:r w:rsidRPr="004C0C2C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RMVB/AVI/MPG/MKV/TS/ASF/FLV/Web M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， </w:t>
            </w:r>
            <w:r w:rsidRPr="00574E2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图片格式：JPEG/BMP/PNG</w:t>
            </w:r>
          </w:p>
        </w:tc>
      </w:tr>
      <w:tr w:rsidR="008C4DA4" w:rsidRPr="00B754AB" w14:paraId="05CA7BBB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CA29D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7309B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裸机尺寸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0A6C3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5452B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1242.6*713.6*43.3mm</w:t>
            </w:r>
          </w:p>
        </w:tc>
      </w:tr>
      <w:tr w:rsidR="008C4DA4" w:rsidRPr="00B754AB" w14:paraId="5D02F2F5" w14:textId="77777777" w:rsidTr="008C4DA4">
        <w:trPr>
          <w:trHeight w:val="4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97632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83E05" w14:textId="77777777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功率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02833" w14:textId="77777777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整机额定功率：≤</w:t>
            </w:r>
            <w:r w:rsidRPr="005452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110W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待机功率：≤1W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工作电压：AC220V50HZ</w:t>
            </w:r>
          </w:p>
        </w:tc>
      </w:tr>
      <w:tr w:rsidR="008C4DA4" w:rsidRPr="00B754AB" w14:paraId="5D626EDE" w14:textId="77777777" w:rsidTr="008C4DA4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F9751" w14:textId="77777777" w:rsidR="008C4DA4" w:rsidRPr="00B754AB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CD100" w14:textId="77777777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环境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AA6EB" w14:textId="77777777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-10℃-+50℃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接地阻抗必须＜4欧姆</w:t>
            </w:r>
          </w:p>
        </w:tc>
      </w:tr>
      <w:tr w:rsidR="008C4DA4" w:rsidRPr="00B754AB" w14:paraId="5DEADA46" w14:textId="77777777" w:rsidTr="008C4DA4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3F219A" w14:textId="2F997053" w:rsidR="008C4DA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91BA3" w14:textId="53DDE49E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质保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61E71" w14:textId="480100D3" w:rsidR="008C4DA4" w:rsidRPr="002055D4" w:rsidRDefault="008C4DA4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6年</w:t>
            </w:r>
          </w:p>
        </w:tc>
      </w:tr>
    </w:tbl>
    <w:p w14:paraId="2FC60A7C" w14:textId="77777777" w:rsidR="00D4179C" w:rsidRPr="008C4DA4" w:rsidRDefault="00D4179C"/>
    <w:sectPr w:rsidR="00D4179C" w:rsidRPr="008C4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DAB94" w14:textId="77777777" w:rsidR="00F43A35" w:rsidRDefault="00F43A35" w:rsidP="008C4DA4">
      <w:pPr>
        <w:rPr>
          <w:rFonts w:hint="eastAsia"/>
        </w:rPr>
      </w:pPr>
      <w:r>
        <w:separator/>
      </w:r>
    </w:p>
  </w:endnote>
  <w:endnote w:type="continuationSeparator" w:id="0">
    <w:p w14:paraId="356C8C37" w14:textId="77777777" w:rsidR="00F43A35" w:rsidRDefault="00F43A35" w:rsidP="008C4DA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2053C" w14:textId="77777777" w:rsidR="00F43A35" w:rsidRDefault="00F43A35" w:rsidP="008C4DA4">
      <w:pPr>
        <w:rPr>
          <w:rFonts w:hint="eastAsia"/>
        </w:rPr>
      </w:pPr>
      <w:r>
        <w:separator/>
      </w:r>
    </w:p>
  </w:footnote>
  <w:footnote w:type="continuationSeparator" w:id="0">
    <w:p w14:paraId="75FD3E9B" w14:textId="77777777" w:rsidR="00F43A35" w:rsidRDefault="00F43A35" w:rsidP="008C4DA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79C"/>
    <w:rsid w:val="008C4DA4"/>
    <w:rsid w:val="00C54F3F"/>
    <w:rsid w:val="00D4179C"/>
    <w:rsid w:val="00F43A35"/>
    <w:rsid w:val="00F9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A6172"/>
  <w15:chartTrackingRefBased/>
  <w15:docId w15:val="{B08A07CD-0860-4E33-8B0F-4E889DFA4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4DA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4179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79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179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179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179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179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179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179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179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179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417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417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4179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4179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4179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4179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4179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4179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417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41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179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417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179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417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179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D4179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1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4179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4179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C4DA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8C4DA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C4DA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8C4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妮 曹</dc:creator>
  <cp:keywords/>
  <dc:description/>
  <cp:lastModifiedBy>妮 曹</cp:lastModifiedBy>
  <cp:revision>3</cp:revision>
  <dcterms:created xsi:type="dcterms:W3CDTF">2025-10-10T06:56:00Z</dcterms:created>
  <dcterms:modified xsi:type="dcterms:W3CDTF">2025-10-10T06:57:00Z</dcterms:modified>
</cp:coreProperties>
</file>